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E8A621" w14:textId="554B34C2" w:rsidR="00FC7FE5" w:rsidRDefault="00E77972" w:rsidP="00E77972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9387E8A" wp14:editId="284C00BA">
            <wp:simplePos x="0" y="0"/>
            <wp:positionH relativeFrom="margin">
              <wp:posOffset>-704850</wp:posOffset>
            </wp:positionH>
            <wp:positionV relativeFrom="margin">
              <wp:posOffset>13335</wp:posOffset>
            </wp:positionV>
            <wp:extent cx="1800225" cy="881380"/>
            <wp:effectExtent l="0" t="0" r="9525" b="0"/>
            <wp:wrapSquare wrapText="bothSides"/>
            <wp:docPr id="2" name="Picture 2" descr="Men's Soccer vs. Westminster (Pa.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en's Soccer vs. Westminster (Pa.)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88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sz w:val="40"/>
          <w:szCs w:val="40"/>
        </w:rPr>
        <w:t>SINGLE SEASON INDIVIDUAL RECORDS</w:t>
      </w:r>
    </w:p>
    <w:p w14:paraId="4133C706" w14:textId="7A671521" w:rsidR="00E77972" w:rsidRDefault="00E77972" w:rsidP="00E77972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5FA29F07" w14:textId="51243155" w:rsidR="00E77972" w:rsidRPr="004D6F83" w:rsidRDefault="00777D01" w:rsidP="00777D01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D6F83">
        <w:rPr>
          <w:rFonts w:ascii="Times New Roman" w:hAnsi="Times New Roman" w:cs="Times New Roman"/>
          <w:b/>
          <w:bCs/>
          <w:sz w:val="24"/>
          <w:szCs w:val="24"/>
          <w:u w:val="single"/>
        </w:rPr>
        <w:t>Offensive Records</w:t>
      </w:r>
    </w:p>
    <w:p w14:paraId="74855B66" w14:textId="5770C639" w:rsidR="00777D01" w:rsidRPr="004D6F83" w:rsidRDefault="00777D01" w:rsidP="00A86B4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D6F83">
        <w:rPr>
          <w:rFonts w:ascii="Times New Roman" w:hAnsi="Times New Roman" w:cs="Times New Roman"/>
          <w:b/>
          <w:bCs/>
          <w:sz w:val="24"/>
          <w:szCs w:val="24"/>
          <w:u w:val="single"/>
        </w:rPr>
        <w:t>Goals</w:t>
      </w:r>
      <w:r w:rsidR="00062758" w:rsidRPr="004D6F83">
        <w:rPr>
          <w:rFonts w:ascii="Times New Roman" w:hAnsi="Times New Roman" w:cs="Times New Roman"/>
          <w:sz w:val="24"/>
          <w:szCs w:val="24"/>
        </w:rPr>
        <w:tab/>
      </w:r>
      <w:r w:rsidR="00062758" w:rsidRPr="004D6F83">
        <w:rPr>
          <w:rFonts w:ascii="Times New Roman" w:hAnsi="Times New Roman" w:cs="Times New Roman"/>
          <w:sz w:val="24"/>
          <w:szCs w:val="24"/>
        </w:rPr>
        <w:tab/>
      </w:r>
      <w:r w:rsidR="00062758" w:rsidRPr="004D6F83">
        <w:rPr>
          <w:rFonts w:ascii="Times New Roman" w:hAnsi="Times New Roman" w:cs="Times New Roman"/>
          <w:sz w:val="24"/>
          <w:szCs w:val="24"/>
        </w:rPr>
        <w:tab/>
      </w:r>
      <w:r w:rsidR="00062758" w:rsidRPr="004D6F83">
        <w:rPr>
          <w:rFonts w:ascii="Times New Roman" w:hAnsi="Times New Roman" w:cs="Times New Roman"/>
          <w:sz w:val="24"/>
          <w:szCs w:val="24"/>
        </w:rPr>
        <w:tab/>
      </w:r>
      <w:r w:rsidR="00062758" w:rsidRPr="004D6F83">
        <w:rPr>
          <w:rFonts w:ascii="Times New Roman" w:hAnsi="Times New Roman" w:cs="Times New Roman"/>
          <w:sz w:val="24"/>
          <w:szCs w:val="24"/>
        </w:rPr>
        <w:tab/>
      </w:r>
      <w:r w:rsidR="00062758" w:rsidRPr="004D6F83">
        <w:rPr>
          <w:rFonts w:ascii="Times New Roman" w:hAnsi="Times New Roman" w:cs="Times New Roman"/>
          <w:sz w:val="24"/>
          <w:szCs w:val="24"/>
        </w:rPr>
        <w:tab/>
      </w:r>
      <w:r w:rsidR="00062758" w:rsidRPr="004D6F83">
        <w:rPr>
          <w:rFonts w:ascii="Times New Roman" w:hAnsi="Times New Roman" w:cs="Times New Roman"/>
          <w:sz w:val="24"/>
          <w:szCs w:val="24"/>
        </w:rPr>
        <w:tab/>
      </w:r>
      <w:r w:rsidR="00062758" w:rsidRPr="004D6F83">
        <w:rPr>
          <w:rFonts w:ascii="Times New Roman" w:hAnsi="Times New Roman" w:cs="Times New Roman"/>
          <w:b/>
          <w:bCs/>
          <w:sz w:val="24"/>
          <w:szCs w:val="24"/>
          <w:u w:val="single"/>
        </w:rPr>
        <w:t>Assists</w:t>
      </w:r>
    </w:p>
    <w:p w14:paraId="29DA0C59" w14:textId="03BDF9F7" w:rsidR="00777D01" w:rsidRPr="004D6F83" w:rsidRDefault="008302C6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Pedro Ansede – 16 (2017-2018)</w:t>
      </w:r>
      <w:r w:rsidR="00062758" w:rsidRPr="004D6F83">
        <w:rPr>
          <w:rFonts w:ascii="Times New Roman" w:hAnsi="Times New Roman" w:cs="Times New Roman"/>
          <w:sz w:val="24"/>
          <w:szCs w:val="24"/>
        </w:rPr>
        <w:tab/>
      </w:r>
      <w:r w:rsidR="00062758" w:rsidRPr="004D6F83">
        <w:rPr>
          <w:rFonts w:ascii="Times New Roman" w:hAnsi="Times New Roman" w:cs="Times New Roman"/>
          <w:sz w:val="24"/>
          <w:szCs w:val="24"/>
        </w:rPr>
        <w:tab/>
      </w:r>
      <w:r w:rsidR="00062758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>Joaquin Vicent Franch – 14 (2017-2018)</w:t>
      </w:r>
    </w:p>
    <w:p w14:paraId="4C26363C" w14:textId="3C498B88" w:rsidR="00060475" w:rsidRPr="004D6F83" w:rsidRDefault="00060475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R</w:t>
      </w:r>
      <w:r w:rsidR="00960AD1" w:rsidRPr="004D6F83">
        <w:rPr>
          <w:rFonts w:ascii="Times New Roman" w:hAnsi="Times New Roman" w:cs="Times New Roman"/>
          <w:sz w:val="24"/>
          <w:szCs w:val="24"/>
        </w:rPr>
        <w:t>eu</w:t>
      </w:r>
      <w:r w:rsidRPr="004D6F83">
        <w:rPr>
          <w:rFonts w:ascii="Times New Roman" w:hAnsi="Times New Roman" w:cs="Times New Roman"/>
          <w:sz w:val="24"/>
          <w:szCs w:val="24"/>
        </w:rPr>
        <w:t>b</w:t>
      </w:r>
      <w:r w:rsidR="00960AD1" w:rsidRPr="004D6F83">
        <w:rPr>
          <w:rFonts w:ascii="Times New Roman" w:hAnsi="Times New Roman" w:cs="Times New Roman"/>
          <w:sz w:val="24"/>
          <w:szCs w:val="24"/>
        </w:rPr>
        <w:t>e</w:t>
      </w:r>
      <w:r w:rsidRPr="004D6F83">
        <w:rPr>
          <w:rFonts w:ascii="Times New Roman" w:hAnsi="Times New Roman" w:cs="Times New Roman"/>
          <w:sz w:val="24"/>
          <w:szCs w:val="24"/>
        </w:rPr>
        <w:t xml:space="preserve">n </w:t>
      </w:r>
      <w:r w:rsidR="00960AD1" w:rsidRPr="004D6F83">
        <w:rPr>
          <w:rFonts w:ascii="Times New Roman" w:hAnsi="Times New Roman" w:cs="Times New Roman"/>
          <w:sz w:val="24"/>
          <w:szCs w:val="24"/>
        </w:rPr>
        <w:t>Jolo – 13 (2008-2009)</w:t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  <w:t>Ryan Luffey – 12 (2012-2013)</w:t>
      </w:r>
    </w:p>
    <w:p w14:paraId="7851E216" w14:textId="13CEA6D1" w:rsidR="00A86B4A" w:rsidRPr="004D6F83" w:rsidRDefault="00A86B4A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Bryan Weimerskirch – 13 (2013-2014)</w:t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672953" w:rsidRPr="004D6F83">
        <w:rPr>
          <w:rFonts w:ascii="Times New Roman" w:hAnsi="Times New Roman" w:cs="Times New Roman"/>
          <w:sz w:val="24"/>
          <w:szCs w:val="24"/>
        </w:rPr>
        <w:t>Ryan Luffey – 11 (2011-2012)</w:t>
      </w:r>
    </w:p>
    <w:p w14:paraId="2B08B587" w14:textId="675D5DE6" w:rsidR="00960AD1" w:rsidRPr="004D6F83" w:rsidRDefault="00960AD1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Reuben Jolo – 12 (2006-2007)</w:t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672953" w:rsidRPr="004D6F83">
        <w:rPr>
          <w:rFonts w:ascii="Times New Roman" w:hAnsi="Times New Roman" w:cs="Times New Roman"/>
          <w:sz w:val="24"/>
          <w:szCs w:val="24"/>
        </w:rPr>
        <w:t>Joaquin Vicent Franch – 11 (2015-2016)</w:t>
      </w:r>
    </w:p>
    <w:p w14:paraId="7BF2319C" w14:textId="34FB6CC4" w:rsidR="00A86B4A" w:rsidRPr="004D6F83" w:rsidRDefault="00A86B4A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Bryan Weimerskirch – 12 (2011-2012)</w:t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672953" w:rsidRPr="004D6F83">
        <w:rPr>
          <w:rFonts w:ascii="Times New Roman" w:hAnsi="Times New Roman" w:cs="Times New Roman"/>
          <w:sz w:val="24"/>
          <w:szCs w:val="24"/>
        </w:rPr>
        <w:t>Joaquin Vicent Franch – 10 (2016-2017)</w:t>
      </w:r>
    </w:p>
    <w:p w14:paraId="098E4836" w14:textId="1C5BFE51" w:rsidR="00A86B4A" w:rsidRPr="004D6F83" w:rsidRDefault="00A86B4A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Bryan Weimerskirch – 12 (2012-2013)</w:t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672953" w:rsidRPr="004D6F83">
        <w:rPr>
          <w:rFonts w:ascii="Times New Roman" w:hAnsi="Times New Roman" w:cs="Times New Roman"/>
          <w:sz w:val="24"/>
          <w:szCs w:val="24"/>
        </w:rPr>
        <w:t>John James – 9 (2008-2009)</w:t>
      </w:r>
    </w:p>
    <w:p w14:paraId="0BC4E2E9" w14:textId="786F96EB" w:rsidR="00A86B4A" w:rsidRPr="004D6F83" w:rsidRDefault="00A86B4A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Chad Trozzi – 11 (2013-2014)</w:t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672953" w:rsidRPr="004D6F83">
        <w:rPr>
          <w:rFonts w:ascii="Times New Roman" w:hAnsi="Times New Roman" w:cs="Times New Roman"/>
          <w:sz w:val="24"/>
          <w:szCs w:val="24"/>
        </w:rPr>
        <w:t>Bryan Weimerskirch – 9 (2011-2012)</w:t>
      </w:r>
    </w:p>
    <w:p w14:paraId="1B50B990" w14:textId="0B8399CC" w:rsidR="00960AD1" w:rsidRPr="004D6F83" w:rsidRDefault="00960AD1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Kurt Raymond – 10 (2008-2009)</w:t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672953" w:rsidRPr="004D6F83">
        <w:rPr>
          <w:rFonts w:ascii="Times New Roman" w:hAnsi="Times New Roman" w:cs="Times New Roman"/>
          <w:sz w:val="24"/>
          <w:szCs w:val="24"/>
        </w:rPr>
        <w:t>Chad Trozzi – 9 (2013-2014)</w:t>
      </w:r>
    </w:p>
    <w:p w14:paraId="0225F6CD" w14:textId="1B96CF42" w:rsidR="008302C6" w:rsidRPr="004D6F83" w:rsidRDefault="00A86B4A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Elliot Dick – 10 (2015-2016)</w:t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AE3D3D" w:rsidRPr="004D6F83">
        <w:rPr>
          <w:rFonts w:ascii="Times New Roman" w:hAnsi="Times New Roman" w:cs="Times New Roman"/>
          <w:sz w:val="24"/>
          <w:szCs w:val="24"/>
        </w:rPr>
        <w:t>Remone Blake – 8 (2008-2009)</w:t>
      </w:r>
    </w:p>
    <w:p w14:paraId="2F739E64" w14:textId="0AFDC105" w:rsidR="00062758" w:rsidRPr="004D6F83" w:rsidRDefault="00062758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Kurt Raymond – 9 (2007-2008)</w:t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E01B5B" w:rsidRPr="004D6F83">
        <w:rPr>
          <w:rFonts w:ascii="Times New Roman" w:hAnsi="Times New Roman" w:cs="Times New Roman"/>
          <w:sz w:val="24"/>
          <w:szCs w:val="24"/>
        </w:rPr>
        <w:tab/>
      </w:r>
      <w:r w:rsidR="00AE3D3D" w:rsidRPr="004D6F83">
        <w:rPr>
          <w:rFonts w:ascii="Times New Roman" w:hAnsi="Times New Roman" w:cs="Times New Roman"/>
          <w:sz w:val="24"/>
          <w:szCs w:val="24"/>
        </w:rPr>
        <w:t>Robert Fraino – 8 (2013-2014)</w:t>
      </w:r>
    </w:p>
    <w:p w14:paraId="43E299E2" w14:textId="67364E5D" w:rsidR="00AE3D3D" w:rsidRPr="004D6F83" w:rsidRDefault="00AE3D3D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96928C4" w14:textId="048D0E37" w:rsidR="00AE3D3D" w:rsidRPr="004D6F83" w:rsidRDefault="002D2786" w:rsidP="00A86B4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D6F83">
        <w:rPr>
          <w:rFonts w:ascii="Times New Roman" w:hAnsi="Times New Roman" w:cs="Times New Roman"/>
          <w:b/>
          <w:bCs/>
          <w:sz w:val="24"/>
          <w:szCs w:val="24"/>
          <w:u w:val="single"/>
        </w:rPr>
        <w:t>Points</w:t>
      </w:r>
    </w:p>
    <w:p w14:paraId="2E80D3B8" w14:textId="1C823D8A" w:rsidR="00B0468F" w:rsidRPr="004D6F83" w:rsidRDefault="00B0468F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Pedro Ansede – 34 (</w:t>
      </w:r>
      <w:r w:rsidR="003B22F1" w:rsidRPr="004D6F83">
        <w:rPr>
          <w:rFonts w:ascii="Times New Roman" w:hAnsi="Times New Roman" w:cs="Times New Roman"/>
          <w:sz w:val="24"/>
          <w:szCs w:val="24"/>
        </w:rPr>
        <w:t>2017-2018)</w:t>
      </w:r>
    </w:p>
    <w:p w14:paraId="059C2989" w14:textId="71E6636A" w:rsidR="002D2786" w:rsidRPr="004D6F83" w:rsidRDefault="002D2786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Reuben Jolo – 33 (2008-2009)</w:t>
      </w:r>
    </w:p>
    <w:p w14:paraId="4D0299AB" w14:textId="39E90B93" w:rsidR="00B0468F" w:rsidRPr="004D6F83" w:rsidRDefault="00B0468F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Bryan Weimerskirch – 33 (2011-2012)</w:t>
      </w:r>
    </w:p>
    <w:p w14:paraId="3C6DD41B" w14:textId="0FCFEE48" w:rsidR="00B0468F" w:rsidRPr="004D6F83" w:rsidRDefault="00B0468F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Chad Trozzi – 31 (2013-2014)</w:t>
      </w:r>
    </w:p>
    <w:p w14:paraId="3266FD91" w14:textId="36F4F7D4" w:rsidR="002D2786" w:rsidRPr="004D6F83" w:rsidRDefault="002D2786" w:rsidP="00A86B4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Reuben Jolo – 30 (2006-2007)</w:t>
      </w:r>
    </w:p>
    <w:p w14:paraId="486F7813" w14:textId="4F3FF535" w:rsidR="00A86B4A" w:rsidRPr="004D6F83" w:rsidRDefault="00B0468F" w:rsidP="0057034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Bryan Weimerskirch – 30 (2013-2014)</w:t>
      </w:r>
    </w:p>
    <w:p w14:paraId="63AED9BA" w14:textId="0D9E2F4E" w:rsidR="0057034E" w:rsidRPr="004D6F83" w:rsidRDefault="0057034E" w:rsidP="0057034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 xml:space="preserve">Joaquin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Vicent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Franch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– 30 (2017-2018)</w:t>
      </w:r>
    </w:p>
    <w:p w14:paraId="4A0CDE83" w14:textId="039E073F" w:rsidR="0057034E" w:rsidRPr="004D6F83" w:rsidRDefault="0057034E" w:rsidP="0057034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Ryan Luffey – 28 (2012-2013)</w:t>
      </w:r>
    </w:p>
    <w:p w14:paraId="60889DD4" w14:textId="6F94B55D" w:rsidR="0057034E" w:rsidRPr="004D6F83" w:rsidRDefault="0057034E" w:rsidP="0057034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Bryan Weimerskirch – 28 (2012-2013)</w:t>
      </w:r>
    </w:p>
    <w:p w14:paraId="5E7089DC" w14:textId="1E0CEAD0" w:rsidR="00BD0D82" w:rsidRDefault="009427E7" w:rsidP="00A008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Kurt Raymond – 24 (2008-2009)</w:t>
      </w:r>
    </w:p>
    <w:p w14:paraId="7098EE4C" w14:textId="77777777" w:rsidR="00A0087D" w:rsidRPr="00A0087D" w:rsidRDefault="00A0087D" w:rsidP="00A008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B6BA6D5" w14:textId="3BC70DFD" w:rsidR="0014575B" w:rsidRPr="004D6F83" w:rsidRDefault="0014575B" w:rsidP="0014575B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Goalie Records</w:t>
      </w:r>
    </w:p>
    <w:p w14:paraId="41925170" w14:textId="413FA068" w:rsidR="0014575B" w:rsidRPr="004D6F83" w:rsidRDefault="0014575B" w:rsidP="0014575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D6F83">
        <w:rPr>
          <w:rFonts w:ascii="Times New Roman" w:hAnsi="Times New Roman" w:cs="Times New Roman"/>
          <w:b/>
          <w:bCs/>
          <w:sz w:val="24"/>
          <w:szCs w:val="24"/>
          <w:u w:val="single"/>
        </w:rPr>
        <w:t>Saves</w:t>
      </w:r>
      <w:r w:rsidR="00872124" w:rsidRPr="004D6F83">
        <w:rPr>
          <w:rFonts w:ascii="Times New Roman" w:hAnsi="Times New Roman" w:cs="Times New Roman"/>
          <w:sz w:val="24"/>
          <w:szCs w:val="24"/>
        </w:rPr>
        <w:tab/>
      </w:r>
      <w:r w:rsidR="00872124" w:rsidRPr="004D6F83">
        <w:rPr>
          <w:rFonts w:ascii="Times New Roman" w:hAnsi="Times New Roman" w:cs="Times New Roman"/>
          <w:sz w:val="24"/>
          <w:szCs w:val="24"/>
        </w:rPr>
        <w:tab/>
      </w:r>
      <w:r w:rsidR="00872124" w:rsidRPr="004D6F83">
        <w:rPr>
          <w:rFonts w:ascii="Times New Roman" w:hAnsi="Times New Roman" w:cs="Times New Roman"/>
          <w:sz w:val="24"/>
          <w:szCs w:val="24"/>
        </w:rPr>
        <w:tab/>
      </w:r>
      <w:r w:rsidR="00872124" w:rsidRPr="004D6F83">
        <w:rPr>
          <w:rFonts w:ascii="Times New Roman" w:hAnsi="Times New Roman" w:cs="Times New Roman"/>
          <w:sz w:val="24"/>
          <w:szCs w:val="24"/>
        </w:rPr>
        <w:tab/>
      </w:r>
      <w:r w:rsidR="00872124" w:rsidRPr="004D6F83">
        <w:rPr>
          <w:rFonts w:ascii="Times New Roman" w:hAnsi="Times New Roman" w:cs="Times New Roman"/>
          <w:sz w:val="24"/>
          <w:szCs w:val="24"/>
        </w:rPr>
        <w:tab/>
      </w:r>
      <w:r w:rsidR="00872124" w:rsidRPr="004D6F83">
        <w:rPr>
          <w:rFonts w:ascii="Times New Roman" w:hAnsi="Times New Roman" w:cs="Times New Roman"/>
          <w:sz w:val="24"/>
          <w:szCs w:val="24"/>
        </w:rPr>
        <w:tab/>
      </w:r>
      <w:r w:rsidR="00872124" w:rsidRPr="004D6F83">
        <w:rPr>
          <w:rFonts w:ascii="Times New Roman" w:hAnsi="Times New Roman" w:cs="Times New Roman"/>
          <w:sz w:val="24"/>
          <w:szCs w:val="24"/>
        </w:rPr>
        <w:tab/>
      </w:r>
      <w:r w:rsidR="00872124" w:rsidRPr="004D6F83">
        <w:rPr>
          <w:rFonts w:ascii="Times New Roman" w:hAnsi="Times New Roman" w:cs="Times New Roman"/>
          <w:b/>
          <w:bCs/>
          <w:sz w:val="24"/>
          <w:szCs w:val="24"/>
          <w:u w:val="single"/>
        </w:rPr>
        <w:t>Save Percentage</w:t>
      </w:r>
    </w:p>
    <w:p w14:paraId="689B50D1" w14:textId="7E572670" w:rsidR="0014575B" w:rsidRPr="004D6F83" w:rsidRDefault="001938C1" w:rsidP="0014575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Austin Gorman – 108 (2019-2020)</w:t>
      </w:r>
      <w:r w:rsidR="00872124" w:rsidRPr="004D6F83">
        <w:rPr>
          <w:rFonts w:ascii="Times New Roman" w:hAnsi="Times New Roman" w:cs="Times New Roman"/>
          <w:sz w:val="24"/>
          <w:szCs w:val="24"/>
        </w:rPr>
        <w:tab/>
      </w:r>
      <w:r w:rsidR="00872124" w:rsidRPr="004D6F83">
        <w:rPr>
          <w:rFonts w:ascii="Times New Roman" w:hAnsi="Times New Roman" w:cs="Times New Roman"/>
          <w:sz w:val="24"/>
          <w:szCs w:val="24"/>
        </w:rPr>
        <w:tab/>
      </w:r>
      <w:r w:rsidR="00872124" w:rsidRPr="004D6F83">
        <w:rPr>
          <w:rFonts w:ascii="Times New Roman" w:hAnsi="Times New Roman" w:cs="Times New Roman"/>
          <w:sz w:val="24"/>
          <w:szCs w:val="24"/>
        </w:rPr>
        <w:tab/>
      </w:r>
      <w:r w:rsidR="00CA0A22" w:rsidRPr="004D6F83">
        <w:rPr>
          <w:rFonts w:ascii="Times New Roman" w:hAnsi="Times New Roman" w:cs="Times New Roman"/>
          <w:sz w:val="24"/>
          <w:szCs w:val="24"/>
        </w:rPr>
        <w:t>John Happel – 0.820 (2008-2009)</w:t>
      </w:r>
    </w:p>
    <w:p w14:paraId="43713350" w14:textId="130D09BE" w:rsidR="001938C1" w:rsidRPr="004D6F83" w:rsidRDefault="001938C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Austin Gorman – 93 (2018-2019)</w:t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891EA6" w:rsidRPr="004D6F83">
        <w:rPr>
          <w:rFonts w:ascii="Times New Roman" w:hAnsi="Times New Roman" w:cs="Times New Roman"/>
          <w:sz w:val="24"/>
          <w:szCs w:val="24"/>
        </w:rPr>
        <w:t>Michael Brunozzi – 0.818 (2010-2011)</w:t>
      </w:r>
    </w:p>
    <w:p w14:paraId="16C8D136" w14:textId="77E06336" w:rsidR="009D0EA5" w:rsidRPr="004D6F83" w:rsidRDefault="009D0E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Michael Brunozzi – 90 (2010-2011)</w:t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891EA6" w:rsidRPr="004D6F83">
        <w:rPr>
          <w:rFonts w:ascii="Times New Roman" w:hAnsi="Times New Roman" w:cs="Times New Roman"/>
          <w:sz w:val="24"/>
          <w:szCs w:val="24"/>
        </w:rPr>
        <w:t>Corey Baird – 0.807 (2005-2006)</w:t>
      </w:r>
    </w:p>
    <w:p w14:paraId="105844A3" w14:textId="69220B04" w:rsidR="009D0EA5" w:rsidRPr="004D6F83" w:rsidRDefault="009C059A" w:rsidP="009C059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Corey Baird – 88 (2005-2006)</w:t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891EA6" w:rsidRPr="004D6F83">
        <w:rPr>
          <w:rFonts w:ascii="Times New Roman" w:hAnsi="Times New Roman" w:cs="Times New Roman"/>
          <w:sz w:val="24"/>
          <w:szCs w:val="24"/>
        </w:rPr>
        <w:t>Camillo DiLorenzo – 0.804 (2007-2008)</w:t>
      </w:r>
    </w:p>
    <w:p w14:paraId="02ECE1FD" w14:textId="76E8C479" w:rsidR="009D0EA5" w:rsidRPr="004D6F83" w:rsidRDefault="009D0E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Spencer Wol</w:t>
      </w:r>
      <w:r w:rsidR="00872124" w:rsidRPr="004D6F83">
        <w:rPr>
          <w:rFonts w:ascii="Times New Roman" w:hAnsi="Times New Roman" w:cs="Times New Roman"/>
          <w:sz w:val="24"/>
          <w:szCs w:val="24"/>
        </w:rPr>
        <w:t>fe – 87 (2014-2015)</w:t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891EA6" w:rsidRPr="004D6F83">
        <w:rPr>
          <w:rFonts w:ascii="Times New Roman" w:hAnsi="Times New Roman" w:cs="Times New Roman"/>
          <w:sz w:val="24"/>
          <w:szCs w:val="24"/>
        </w:rPr>
        <w:t>John Happel – 0.796 (2009-2010)</w:t>
      </w:r>
    </w:p>
    <w:p w14:paraId="01276A72" w14:textId="50EBA9C0" w:rsidR="009D0EA5" w:rsidRPr="004D6F83" w:rsidRDefault="009C059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Corey Baird – 86 (2004-2005)</w:t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891EA6" w:rsidRPr="004D6F83">
        <w:rPr>
          <w:rFonts w:ascii="Times New Roman" w:hAnsi="Times New Roman" w:cs="Times New Roman"/>
          <w:sz w:val="24"/>
          <w:szCs w:val="24"/>
        </w:rPr>
        <w:t>Spencer Wolfe – 0.791 (2014-2015)</w:t>
      </w:r>
    </w:p>
    <w:p w14:paraId="6788F7D1" w14:textId="2B0CC5B0" w:rsidR="009D0EA5" w:rsidRPr="004D6F83" w:rsidRDefault="009C059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Camillo DiLorenzo – 86 (2007-2008)</w:t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891EA6" w:rsidRPr="004D6F83">
        <w:rPr>
          <w:rFonts w:ascii="Times New Roman" w:hAnsi="Times New Roman" w:cs="Times New Roman"/>
          <w:sz w:val="24"/>
          <w:szCs w:val="24"/>
        </w:rPr>
        <w:t>Corey Baird – 0.775 (2004-2005)</w:t>
      </w:r>
    </w:p>
    <w:p w14:paraId="1895B3DA" w14:textId="0EB39E67" w:rsidR="009C059A" w:rsidRPr="004D6F83" w:rsidRDefault="009D0E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John Happel – 86 (2009-2010)</w:t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891EA6" w:rsidRPr="004D6F83">
        <w:rPr>
          <w:rFonts w:ascii="Times New Roman" w:hAnsi="Times New Roman" w:cs="Times New Roman"/>
          <w:sz w:val="24"/>
          <w:szCs w:val="24"/>
        </w:rPr>
        <w:t>Austin Gorman – 0.7</w:t>
      </w:r>
      <w:r w:rsidR="00CB68DA" w:rsidRPr="004D6F83">
        <w:rPr>
          <w:rFonts w:ascii="Times New Roman" w:hAnsi="Times New Roman" w:cs="Times New Roman"/>
          <w:sz w:val="24"/>
          <w:szCs w:val="24"/>
        </w:rPr>
        <w:t>64 (2016-2017)</w:t>
      </w:r>
    </w:p>
    <w:p w14:paraId="43DCE695" w14:textId="31647638" w:rsidR="009D0EA5" w:rsidRPr="004D6F83" w:rsidRDefault="009D0E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Michael Brunozzi – 85 (2011-2012)</w:t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B68DA" w:rsidRPr="004D6F83">
        <w:rPr>
          <w:rFonts w:ascii="Times New Roman" w:hAnsi="Times New Roman" w:cs="Times New Roman"/>
          <w:sz w:val="24"/>
          <w:szCs w:val="24"/>
        </w:rPr>
        <w:t>Austin Gorman – 0.750 (2019-2020)</w:t>
      </w:r>
    </w:p>
    <w:p w14:paraId="2D434D0E" w14:textId="49719C96" w:rsidR="009C059A" w:rsidRPr="004D6F83" w:rsidRDefault="0087212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Austin Gorman</w:t>
      </w:r>
      <w:r w:rsidR="009D0EA5" w:rsidRPr="004D6F83">
        <w:rPr>
          <w:rFonts w:ascii="Times New Roman" w:hAnsi="Times New Roman" w:cs="Times New Roman"/>
          <w:sz w:val="24"/>
          <w:szCs w:val="24"/>
        </w:rPr>
        <w:t xml:space="preserve"> – 8</w:t>
      </w:r>
      <w:r w:rsidRPr="004D6F83">
        <w:rPr>
          <w:rFonts w:ascii="Times New Roman" w:hAnsi="Times New Roman" w:cs="Times New Roman"/>
          <w:sz w:val="24"/>
          <w:szCs w:val="24"/>
        </w:rPr>
        <w:t>4</w:t>
      </w:r>
      <w:r w:rsidR="009D0EA5" w:rsidRPr="004D6F83">
        <w:rPr>
          <w:rFonts w:ascii="Times New Roman" w:hAnsi="Times New Roman" w:cs="Times New Roman"/>
          <w:sz w:val="24"/>
          <w:szCs w:val="24"/>
        </w:rPr>
        <w:t xml:space="preserve"> (20</w:t>
      </w:r>
      <w:r w:rsidRPr="004D6F83">
        <w:rPr>
          <w:rFonts w:ascii="Times New Roman" w:hAnsi="Times New Roman" w:cs="Times New Roman"/>
          <w:sz w:val="24"/>
          <w:szCs w:val="24"/>
        </w:rPr>
        <w:t>16</w:t>
      </w:r>
      <w:r w:rsidR="009D0EA5" w:rsidRPr="004D6F83">
        <w:rPr>
          <w:rFonts w:ascii="Times New Roman" w:hAnsi="Times New Roman" w:cs="Times New Roman"/>
          <w:sz w:val="24"/>
          <w:szCs w:val="24"/>
        </w:rPr>
        <w:t>-20</w:t>
      </w:r>
      <w:r w:rsidRPr="004D6F83">
        <w:rPr>
          <w:rFonts w:ascii="Times New Roman" w:hAnsi="Times New Roman" w:cs="Times New Roman"/>
          <w:sz w:val="24"/>
          <w:szCs w:val="24"/>
        </w:rPr>
        <w:t>17</w:t>
      </w:r>
      <w:r w:rsidR="009D0EA5" w:rsidRPr="004D6F83">
        <w:rPr>
          <w:rFonts w:ascii="Times New Roman" w:hAnsi="Times New Roman" w:cs="Times New Roman"/>
          <w:sz w:val="24"/>
          <w:szCs w:val="24"/>
        </w:rPr>
        <w:t>)</w:t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C75D54" w:rsidRPr="004D6F83">
        <w:rPr>
          <w:rFonts w:ascii="Times New Roman" w:hAnsi="Times New Roman" w:cs="Times New Roman"/>
          <w:sz w:val="24"/>
          <w:szCs w:val="24"/>
        </w:rPr>
        <w:tab/>
      </w:r>
      <w:r w:rsidR="003F493A" w:rsidRPr="004D6F83">
        <w:rPr>
          <w:rFonts w:ascii="Times New Roman" w:hAnsi="Times New Roman" w:cs="Times New Roman"/>
          <w:sz w:val="24"/>
          <w:szCs w:val="24"/>
        </w:rPr>
        <w:t>Austin Gorman – 0.719 (2017-2018)</w:t>
      </w:r>
    </w:p>
    <w:p w14:paraId="26911204" w14:textId="266CF008" w:rsidR="003F493A" w:rsidRPr="004D6F83" w:rsidRDefault="003F493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B063FE7" w14:textId="373F67ED" w:rsidR="008D0F9F" w:rsidRPr="004D6F83" w:rsidRDefault="00E31F8B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D6F83">
        <w:rPr>
          <w:rFonts w:ascii="Times New Roman" w:hAnsi="Times New Roman" w:cs="Times New Roman"/>
          <w:b/>
          <w:bCs/>
          <w:sz w:val="24"/>
          <w:szCs w:val="24"/>
          <w:u w:val="single"/>
        </w:rPr>
        <w:t>Goals Against</w:t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b/>
          <w:bCs/>
          <w:sz w:val="24"/>
          <w:szCs w:val="24"/>
          <w:u w:val="single"/>
        </w:rPr>
        <w:t>Goals-Against Average</w:t>
      </w:r>
    </w:p>
    <w:p w14:paraId="2FD0CB41" w14:textId="42200603" w:rsidR="008D0F9F" w:rsidRPr="004D6F83" w:rsidRDefault="008D0F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John Happel – 18 (2008-2009)</w:t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8F2E9F" w:rsidRPr="004D6F83">
        <w:rPr>
          <w:rFonts w:ascii="Times New Roman" w:hAnsi="Times New Roman" w:cs="Times New Roman"/>
          <w:sz w:val="24"/>
          <w:szCs w:val="24"/>
        </w:rPr>
        <w:t>Camillo DiLorenzo – 1.150 (2007-2008)</w:t>
      </w:r>
    </w:p>
    <w:p w14:paraId="083A6682" w14:textId="10261BE1" w:rsidR="005B7122" w:rsidRPr="004D6F83" w:rsidRDefault="005B71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Michael Brunozzi – 20 (2010-2011)</w:t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8F2E9F" w:rsidRPr="004D6F83">
        <w:rPr>
          <w:rFonts w:ascii="Times New Roman" w:hAnsi="Times New Roman" w:cs="Times New Roman"/>
          <w:sz w:val="24"/>
          <w:szCs w:val="24"/>
        </w:rPr>
        <w:tab/>
      </w:r>
      <w:r w:rsidR="000C2930" w:rsidRPr="004D6F83">
        <w:rPr>
          <w:rFonts w:ascii="Times New Roman" w:hAnsi="Times New Roman" w:cs="Times New Roman"/>
          <w:sz w:val="24"/>
          <w:szCs w:val="24"/>
        </w:rPr>
        <w:t>Spencer Wolfe – 1.251 (2014-2015)</w:t>
      </w:r>
    </w:p>
    <w:p w14:paraId="0EA85151" w14:textId="5E487962" w:rsidR="00E31F8B" w:rsidRPr="004D6F83" w:rsidRDefault="00E31F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Corey Baird – 21 (2005-2006)</w:t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0C2930" w:rsidRPr="004D6F83">
        <w:rPr>
          <w:rFonts w:ascii="Times New Roman" w:hAnsi="Times New Roman" w:cs="Times New Roman"/>
          <w:sz w:val="24"/>
          <w:szCs w:val="24"/>
        </w:rPr>
        <w:t>Corey Baird – 1.260 (2005-2006)</w:t>
      </w:r>
    </w:p>
    <w:p w14:paraId="436181B7" w14:textId="0CB078B6" w:rsidR="008D0F9F" w:rsidRPr="004D6F83" w:rsidRDefault="008D0F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Camillo DiLorenzo – 21 (2007-2008)</w:t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0C2930" w:rsidRPr="004D6F83">
        <w:rPr>
          <w:rFonts w:ascii="Times New Roman" w:hAnsi="Times New Roman" w:cs="Times New Roman"/>
          <w:sz w:val="24"/>
          <w:szCs w:val="24"/>
        </w:rPr>
        <w:t>John Happel – 1.283 (2008-2009)</w:t>
      </w:r>
    </w:p>
    <w:p w14:paraId="57B08CF2" w14:textId="5DBC27BC" w:rsidR="008D0F9F" w:rsidRPr="004D6F83" w:rsidRDefault="008D0F9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John Happel – 22 (</w:t>
      </w:r>
      <w:r w:rsidR="005B7122" w:rsidRPr="004D6F83">
        <w:rPr>
          <w:rFonts w:ascii="Times New Roman" w:hAnsi="Times New Roman" w:cs="Times New Roman"/>
          <w:sz w:val="24"/>
          <w:szCs w:val="24"/>
        </w:rPr>
        <w:t>2009-2010)</w:t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DB43E0" w:rsidRPr="004D6F83">
        <w:rPr>
          <w:rFonts w:ascii="Times New Roman" w:hAnsi="Times New Roman" w:cs="Times New Roman"/>
          <w:sz w:val="24"/>
          <w:szCs w:val="24"/>
        </w:rPr>
        <w:t>Austin Gorman – 1.477 (2016-2017)</w:t>
      </w:r>
    </w:p>
    <w:p w14:paraId="74E940D1" w14:textId="6E44B932" w:rsidR="00DD4ACB" w:rsidRPr="004D6F83" w:rsidRDefault="005B712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Spencer Wolfe – 23 (</w:t>
      </w:r>
      <w:r w:rsidR="00DD4ACB" w:rsidRPr="004D6F83">
        <w:rPr>
          <w:rFonts w:ascii="Times New Roman" w:hAnsi="Times New Roman" w:cs="Times New Roman"/>
          <w:sz w:val="24"/>
          <w:szCs w:val="24"/>
        </w:rPr>
        <w:t>2014-2015)</w:t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DB43E0" w:rsidRPr="004D6F83">
        <w:rPr>
          <w:rFonts w:ascii="Times New Roman" w:hAnsi="Times New Roman" w:cs="Times New Roman"/>
          <w:sz w:val="24"/>
          <w:szCs w:val="24"/>
        </w:rPr>
        <w:t>Michael Brunozzi – 1.707 (2010-2011)</w:t>
      </w:r>
    </w:p>
    <w:p w14:paraId="6928EABE" w14:textId="409BBC2A" w:rsidR="00A10DA7" w:rsidRPr="004D6F83" w:rsidRDefault="00A10DA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Benedict Mattingly – 23 (2021-2022)</w:t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="00DB43E0" w:rsidRPr="004D6F83">
        <w:rPr>
          <w:rFonts w:ascii="Times New Roman" w:hAnsi="Times New Roman" w:cs="Times New Roman"/>
          <w:sz w:val="24"/>
          <w:szCs w:val="24"/>
        </w:rPr>
        <w:t>John Happel – 1.725 (2009-2010)</w:t>
      </w:r>
    </w:p>
    <w:p w14:paraId="5B3E89D3" w14:textId="3ED2BDBE" w:rsidR="00E31F8B" w:rsidRPr="004D6F83" w:rsidRDefault="00E31F8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Corey Baird – 25 (2004-2005)</w:t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DB43E0" w:rsidRPr="004D6F83">
        <w:rPr>
          <w:rFonts w:ascii="Times New Roman" w:hAnsi="Times New Roman" w:cs="Times New Roman"/>
          <w:sz w:val="24"/>
          <w:szCs w:val="24"/>
        </w:rPr>
        <w:t>Corey Baird – 1.868 (2004-2005)</w:t>
      </w:r>
    </w:p>
    <w:p w14:paraId="2F5BE531" w14:textId="3B3E2D1B" w:rsidR="00DD4ACB" w:rsidRPr="004D6F83" w:rsidRDefault="00DD4A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Austin Gorman – 25 (2017-2018)</w:t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DB43E0" w:rsidRPr="004D6F83">
        <w:rPr>
          <w:rFonts w:ascii="Times New Roman" w:hAnsi="Times New Roman" w:cs="Times New Roman"/>
          <w:sz w:val="24"/>
          <w:szCs w:val="24"/>
        </w:rPr>
        <w:t>Austin Gorman – 2.119 (2017-2018)</w:t>
      </w:r>
    </w:p>
    <w:p w14:paraId="0DF0008D" w14:textId="4D98542B" w:rsidR="00DD4ACB" w:rsidRPr="004D6F83" w:rsidRDefault="00DD4A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Austin Gorman – 26 (2016-2017)</w:t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A10DA7" w:rsidRPr="004D6F83">
        <w:rPr>
          <w:rFonts w:ascii="Times New Roman" w:hAnsi="Times New Roman" w:cs="Times New Roman"/>
          <w:sz w:val="24"/>
          <w:szCs w:val="24"/>
        </w:rPr>
        <w:tab/>
      </w:r>
      <w:r w:rsidR="000C2930" w:rsidRPr="004D6F83">
        <w:rPr>
          <w:rFonts w:ascii="Times New Roman" w:hAnsi="Times New Roman" w:cs="Times New Roman"/>
          <w:sz w:val="24"/>
          <w:szCs w:val="24"/>
        </w:rPr>
        <w:tab/>
      </w:r>
      <w:r w:rsidR="00DB43E0" w:rsidRPr="004D6F83">
        <w:rPr>
          <w:rFonts w:ascii="Times New Roman" w:hAnsi="Times New Roman" w:cs="Times New Roman"/>
          <w:sz w:val="24"/>
          <w:szCs w:val="24"/>
        </w:rPr>
        <w:t>Spencer Wolfe – 2.127 (2015-2016)</w:t>
      </w:r>
    </w:p>
    <w:p w14:paraId="67E1D7C6" w14:textId="5E1FC52F" w:rsidR="00BD0D82" w:rsidRPr="004D6F83" w:rsidRDefault="00BD0D8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BC1044B" w14:textId="77777777" w:rsidR="004D6F83" w:rsidRDefault="004D6F83" w:rsidP="00BD0D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DC8D081" w14:textId="77777777" w:rsidR="004D6F83" w:rsidRDefault="004D6F83" w:rsidP="00BD0D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26D672" w14:textId="77777777" w:rsidR="00A0087D" w:rsidRDefault="00A0087D" w:rsidP="00BD0D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6A6037" w14:textId="77777777" w:rsidR="00A0087D" w:rsidRDefault="00A0087D" w:rsidP="00BD0D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BB52B2" w14:textId="33FDC48F" w:rsidR="00BD0D82" w:rsidRPr="004D6F83" w:rsidRDefault="00BD0D82" w:rsidP="00BD0D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D6F83">
        <w:rPr>
          <w:rFonts w:ascii="Times New Roman" w:hAnsi="Times New Roman" w:cs="Times New Roman"/>
          <w:b/>
          <w:bCs/>
          <w:sz w:val="24"/>
          <w:szCs w:val="24"/>
        </w:rPr>
        <w:lastRenderedPageBreak/>
        <w:t>Career Records</w:t>
      </w:r>
    </w:p>
    <w:p w14:paraId="4C6046D6" w14:textId="77777777" w:rsidR="00BD0D82" w:rsidRPr="004D6F83" w:rsidRDefault="00BD0D82" w:rsidP="00BD0D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D22BF6" w14:textId="77777777" w:rsidR="00BD0D82" w:rsidRPr="004D6F83" w:rsidRDefault="00BD0D82" w:rsidP="00BD0D82">
      <w:pPr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b/>
          <w:bCs/>
          <w:sz w:val="24"/>
          <w:szCs w:val="24"/>
          <w:u w:val="single"/>
        </w:rPr>
        <w:t>Goals</w:t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Pr="004D6F83">
        <w:rPr>
          <w:rFonts w:ascii="Times New Roman" w:hAnsi="Times New Roman" w:cs="Times New Roman"/>
          <w:b/>
          <w:bCs/>
          <w:sz w:val="24"/>
          <w:szCs w:val="24"/>
          <w:u w:val="single"/>
        </w:rPr>
        <w:t>Assists</w:t>
      </w:r>
    </w:p>
    <w:p w14:paraId="4CED687D" w14:textId="77777777" w:rsidR="00BD0D82" w:rsidRPr="004D6F83" w:rsidRDefault="00BD0D82" w:rsidP="00BD0D82">
      <w:pPr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 xml:space="preserve">Bryan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Weimerskirch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– 40 (2011-2015)</w:t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Pr="004D6F83">
        <w:rPr>
          <w:rFonts w:ascii="Times New Roman" w:hAnsi="Times New Roman" w:cs="Times New Roman"/>
          <w:sz w:val="24"/>
          <w:szCs w:val="24"/>
        </w:rPr>
        <w:tab/>
        <w:t xml:space="preserve">Joaquin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Vicent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Franch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– 40 (2015-2019)</w:t>
      </w:r>
    </w:p>
    <w:p w14:paraId="4ACE615F" w14:textId="08E96232" w:rsidR="00BD0D82" w:rsidRPr="004D6F83" w:rsidRDefault="00A0087D" w:rsidP="00BD0D82">
      <w:pPr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euben</w:t>
      </w:r>
      <w:r w:rsidR="00BD0D82" w:rsidRPr="004D6F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D0D82" w:rsidRPr="004D6F83">
        <w:rPr>
          <w:rFonts w:ascii="Times New Roman" w:hAnsi="Times New Roman" w:cs="Times New Roman"/>
          <w:sz w:val="24"/>
          <w:szCs w:val="24"/>
        </w:rPr>
        <w:t>Jolo</w:t>
      </w:r>
      <w:proofErr w:type="spellEnd"/>
      <w:r w:rsidR="00BD0D82" w:rsidRPr="004D6F83">
        <w:rPr>
          <w:rFonts w:ascii="Times New Roman" w:hAnsi="Times New Roman" w:cs="Times New Roman"/>
          <w:sz w:val="24"/>
          <w:szCs w:val="24"/>
        </w:rPr>
        <w:t xml:space="preserve"> – 39 (2006-2010)</w:t>
      </w:r>
      <w:r w:rsidR="00BD0D82" w:rsidRPr="004D6F83">
        <w:rPr>
          <w:rFonts w:ascii="Times New Roman" w:hAnsi="Times New Roman" w:cs="Times New Roman"/>
          <w:sz w:val="24"/>
          <w:szCs w:val="24"/>
        </w:rPr>
        <w:tab/>
      </w:r>
      <w:r w:rsidR="00BD0D82" w:rsidRPr="004D6F83">
        <w:rPr>
          <w:rFonts w:ascii="Times New Roman" w:hAnsi="Times New Roman" w:cs="Times New Roman"/>
          <w:sz w:val="24"/>
          <w:szCs w:val="24"/>
        </w:rPr>
        <w:tab/>
      </w:r>
      <w:r w:rsidR="00BD0D82" w:rsidRPr="004D6F83">
        <w:rPr>
          <w:rFonts w:ascii="Times New Roman" w:hAnsi="Times New Roman" w:cs="Times New Roman"/>
          <w:sz w:val="24"/>
          <w:szCs w:val="24"/>
        </w:rPr>
        <w:tab/>
        <w:t xml:space="preserve">Ryan </w:t>
      </w:r>
      <w:proofErr w:type="spellStart"/>
      <w:r w:rsidR="00BD0D82" w:rsidRPr="004D6F83">
        <w:rPr>
          <w:rFonts w:ascii="Times New Roman" w:hAnsi="Times New Roman" w:cs="Times New Roman"/>
          <w:sz w:val="24"/>
          <w:szCs w:val="24"/>
        </w:rPr>
        <w:t>Luffey</w:t>
      </w:r>
      <w:proofErr w:type="spellEnd"/>
      <w:r w:rsidR="00BD0D82" w:rsidRPr="004D6F83">
        <w:rPr>
          <w:rFonts w:ascii="Times New Roman" w:hAnsi="Times New Roman" w:cs="Times New Roman"/>
          <w:sz w:val="24"/>
          <w:szCs w:val="24"/>
        </w:rPr>
        <w:t xml:space="preserve"> – 35 (2011-2015)</w:t>
      </w:r>
    </w:p>
    <w:p w14:paraId="6A7A4ACF" w14:textId="77777777" w:rsidR="00BD0D82" w:rsidRPr="004D6F83" w:rsidRDefault="00BD0D82" w:rsidP="00BD0D82">
      <w:pPr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 xml:space="preserve">Pedro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Ansede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– 29 (2014-2018)</w:t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Pr="004D6F83">
        <w:rPr>
          <w:rFonts w:ascii="Times New Roman" w:hAnsi="Times New Roman" w:cs="Times New Roman"/>
          <w:sz w:val="24"/>
          <w:szCs w:val="24"/>
        </w:rPr>
        <w:tab/>
        <w:t xml:space="preserve">Bryan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Weimerskirch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– 21 (2011-2015)</w:t>
      </w:r>
    </w:p>
    <w:p w14:paraId="7094C41C" w14:textId="77777777" w:rsidR="00BD0D82" w:rsidRPr="004D6F83" w:rsidRDefault="00BD0D82" w:rsidP="00BD0D82">
      <w:pPr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 xml:space="preserve">Ryan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Luffey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– 27 (2011-2015)</w:t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Pr="004D6F83">
        <w:rPr>
          <w:rFonts w:ascii="Times New Roman" w:hAnsi="Times New Roman" w:cs="Times New Roman"/>
          <w:sz w:val="24"/>
          <w:szCs w:val="24"/>
        </w:rPr>
        <w:tab/>
        <w:t xml:space="preserve">Chad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Trozzi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– 19 (2010-2014)</w:t>
      </w:r>
    </w:p>
    <w:p w14:paraId="16344901" w14:textId="5BDA7E6E" w:rsidR="00BD0D82" w:rsidRPr="004D6F83" w:rsidRDefault="00BD0D82" w:rsidP="00BD0D82">
      <w:pPr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 xml:space="preserve">Joaquin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Vicent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Franch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– 26 (2015-2019)</w:t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Pr="004D6F83">
        <w:rPr>
          <w:rFonts w:ascii="Times New Roman" w:hAnsi="Times New Roman" w:cs="Times New Roman"/>
          <w:sz w:val="24"/>
          <w:szCs w:val="24"/>
        </w:rPr>
        <w:tab/>
      </w:r>
      <w:r w:rsidR="00A0087D" w:rsidRPr="004D6F83">
        <w:rPr>
          <w:rFonts w:ascii="Times New Roman" w:hAnsi="Times New Roman" w:cs="Times New Roman"/>
          <w:sz w:val="24"/>
          <w:szCs w:val="24"/>
        </w:rPr>
        <w:t>R</w:t>
      </w:r>
      <w:r w:rsidR="00A0087D">
        <w:rPr>
          <w:rFonts w:ascii="Times New Roman" w:hAnsi="Times New Roman" w:cs="Times New Roman"/>
          <w:sz w:val="24"/>
          <w:szCs w:val="24"/>
        </w:rPr>
        <w:t>euben</w:t>
      </w:r>
      <w:r w:rsidRPr="004D6F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Jolo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– 18 (2006-2010)</w:t>
      </w:r>
    </w:p>
    <w:p w14:paraId="6EE17551" w14:textId="77777777" w:rsidR="00BD0D82" w:rsidRPr="004D6F83" w:rsidRDefault="00BD0D82" w:rsidP="00BD0D82">
      <w:pPr>
        <w:rPr>
          <w:rFonts w:ascii="Times New Roman" w:hAnsi="Times New Roman" w:cs="Times New Roman"/>
          <w:sz w:val="24"/>
          <w:szCs w:val="24"/>
        </w:rPr>
      </w:pPr>
    </w:p>
    <w:p w14:paraId="5A5E88FA" w14:textId="77777777" w:rsidR="00BD0D82" w:rsidRPr="004D6F83" w:rsidRDefault="00BD0D82" w:rsidP="00BD0D82">
      <w:pPr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b/>
          <w:bCs/>
          <w:sz w:val="24"/>
          <w:szCs w:val="24"/>
          <w:u w:val="single"/>
        </w:rPr>
        <w:t>Points</w:t>
      </w:r>
    </w:p>
    <w:p w14:paraId="77B9D607" w14:textId="77777777" w:rsidR="00BD0D82" w:rsidRPr="004D6F83" w:rsidRDefault="00BD0D82" w:rsidP="00BD0D82">
      <w:pPr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 xml:space="preserve">Bryan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Weimerskirch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– 101 (2011-2015)</w:t>
      </w:r>
      <w:bookmarkStart w:id="0" w:name="_GoBack"/>
      <w:bookmarkEnd w:id="0"/>
    </w:p>
    <w:p w14:paraId="2F54CA5F" w14:textId="4400895A" w:rsidR="00BD0D82" w:rsidRPr="004D6F83" w:rsidRDefault="00BD0D82" w:rsidP="00BD0D82">
      <w:pPr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R</w:t>
      </w:r>
      <w:r w:rsidR="00A0087D">
        <w:rPr>
          <w:rFonts w:ascii="Times New Roman" w:hAnsi="Times New Roman" w:cs="Times New Roman"/>
          <w:sz w:val="24"/>
          <w:szCs w:val="24"/>
        </w:rPr>
        <w:t>euben</w:t>
      </w:r>
      <w:r w:rsidRPr="004D6F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Jolo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– 96 (2006-2010)</w:t>
      </w:r>
    </w:p>
    <w:p w14:paraId="62E473DA" w14:textId="77777777" w:rsidR="00BD0D82" w:rsidRPr="004D6F83" w:rsidRDefault="00BD0D82" w:rsidP="00BD0D82">
      <w:pPr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 xml:space="preserve">Joaquin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Vicent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Franch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– 92 (2015-2019)</w:t>
      </w:r>
    </w:p>
    <w:p w14:paraId="713D6E20" w14:textId="77777777" w:rsidR="00BD0D82" w:rsidRPr="004D6F83" w:rsidRDefault="00BD0D82" w:rsidP="00BD0D82">
      <w:pPr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 xml:space="preserve">Ryan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Luffey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– 89 (2011-2015)</w:t>
      </w:r>
    </w:p>
    <w:p w14:paraId="5CB6AC19" w14:textId="77777777" w:rsidR="00BD0D82" w:rsidRPr="004D6F83" w:rsidRDefault="00BD0D82" w:rsidP="00BD0D82">
      <w:pPr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 xml:space="preserve">Chad </w:t>
      </w:r>
      <w:proofErr w:type="spellStart"/>
      <w:r w:rsidRPr="004D6F83">
        <w:rPr>
          <w:rFonts w:ascii="Times New Roman" w:hAnsi="Times New Roman" w:cs="Times New Roman"/>
          <w:sz w:val="24"/>
          <w:szCs w:val="24"/>
        </w:rPr>
        <w:t>Trozzi</w:t>
      </w:r>
      <w:proofErr w:type="spellEnd"/>
      <w:r w:rsidRPr="004D6F83">
        <w:rPr>
          <w:rFonts w:ascii="Times New Roman" w:hAnsi="Times New Roman" w:cs="Times New Roman"/>
          <w:sz w:val="24"/>
          <w:szCs w:val="24"/>
        </w:rPr>
        <w:t xml:space="preserve"> – 65 (2010-2014)</w:t>
      </w:r>
    </w:p>
    <w:p w14:paraId="1AA07D79" w14:textId="19FA4361" w:rsidR="00DB43E0" w:rsidRPr="004D6F83" w:rsidRDefault="00DB43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0F7B176" w14:textId="295FD1D0" w:rsidR="00DB43E0" w:rsidRPr="004D6F83" w:rsidRDefault="00DB43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C00D926" w14:textId="4EA60FBA" w:rsidR="00DB43E0" w:rsidRPr="004D6F83" w:rsidRDefault="00DB43E0" w:rsidP="003D1235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D6F83">
        <w:rPr>
          <w:rFonts w:ascii="Times New Roman" w:hAnsi="Times New Roman" w:cs="Times New Roman"/>
          <w:b/>
          <w:bCs/>
          <w:sz w:val="24"/>
          <w:szCs w:val="24"/>
          <w:u w:val="single"/>
        </w:rPr>
        <w:t>Coaching Records</w:t>
      </w:r>
    </w:p>
    <w:p w14:paraId="53B624EA" w14:textId="32DB7350" w:rsidR="00DB43E0" w:rsidRPr="004D6F83" w:rsidRDefault="002946B8" w:rsidP="00DB43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David Day – 12-6-1 (2014-2015)</w:t>
      </w:r>
    </w:p>
    <w:p w14:paraId="27E3986F" w14:textId="03D86439" w:rsidR="002946B8" w:rsidRPr="004D6F83" w:rsidRDefault="002946B8" w:rsidP="00DB43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1" w:name="_Hlk105336622"/>
      <w:r w:rsidRPr="004D6F83">
        <w:rPr>
          <w:rFonts w:ascii="Times New Roman" w:hAnsi="Times New Roman" w:cs="Times New Roman"/>
          <w:sz w:val="24"/>
          <w:szCs w:val="24"/>
        </w:rPr>
        <w:t>David Day – 10-7-1 (2011-2012)</w:t>
      </w:r>
    </w:p>
    <w:bookmarkEnd w:id="1"/>
    <w:p w14:paraId="1F89A119" w14:textId="413F5BB7" w:rsidR="002946B8" w:rsidRPr="004D6F83" w:rsidRDefault="002946B8" w:rsidP="00DB43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Weston Hawley – 11-8-1 (2007-2008)</w:t>
      </w:r>
    </w:p>
    <w:p w14:paraId="5ADBAE67" w14:textId="38328881" w:rsidR="002946B8" w:rsidRPr="004D6F83" w:rsidRDefault="002946B8" w:rsidP="002946B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David Day – 1</w:t>
      </w:r>
      <w:r w:rsidR="007A6E64" w:rsidRPr="004D6F83">
        <w:rPr>
          <w:rFonts w:ascii="Times New Roman" w:hAnsi="Times New Roman" w:cs="Times New Roman"/>
          <w:sz w:val="24"/>
          <w:szCs w:val="24"/>
        </w:rPr>
        <w:t>1-9</w:t>
      </w:r>
      <w:r w:rsidRPr="004D6F83">
        <w:rPr>
          <w:rFonts w:ascii="Times New Roman" w:hAnsi="Times New Roman" w:cs="Times New Roman"/>
          <w:sz w:val="24"/>
          <w:szCs w:val="24"/>
        </w:rPr>
        <w:t xml:space="preserve"> (201</w:t>
      </w:r>
      <w:r w:rsidR="007A6E64" w:rsidRPr="004D6F83">
        <w:rPr>
          <w:rFonts w:ascii="Times New Roman" w:hAnsi="Times New Roman" w:cs="Times New Roman"/>
          <w:sz w:val="24"/>
          <w:szCs w:val="24"/>
        </w:rPr>
        <w:t>3</w:t>
      </w:r>
      <w:r w:rsidRPr="004D6F83">
        <w:rPr>
          <w:rFonts w:ascii="Times New Roman" w:hAnsi="Times New Roman" w:cs="Times New Roman"/>
          <w:sz w:val="24"/>
          <w:szCs w:val="24"/>
        </w:rPr>
        <w:t>-201</w:t>
      </w:r>
      <w:r w:rsidR="007A6E64" w:rsidRPr="004D6F83">
        <w:rPr>
          <w:rFonts w:ascii="Times New Roman" w:hAnsi="Times New Roman" w:cs="Times New Roman"/>
          <w:sz w:val="24"/>
          <w:szCs w:val="24"/>
        </w:rPr>
        <w:t>4</w:t>
      </w:r>
      <w:r w:rsidRPr="004D6F83">
        <w:rPr>
          <w:rFonts w:ascii="Times New Roman" w:hAnsi="Times New Roman" w:cs="Times New Roman"/>
          <w:sz w:val="24"/>
          <w:szCs w:val="24"/>
        </w:rPr>
        <w:t>)</w:t>
      </w:r>
    </w:p>
    <w:p w14:paraId="2BAD7AF8" w14:textId="7A650E04" w:rsidR="002946B8" w:rsidRPr="004D6F83" w:rsidRDefault="002946B8" w:rsidP="002946B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David Day – 1</w:t>
      </w:r>
      <w:r w:rsidR="007A6E64" w:rsidRPr="004D6F83">
        <w:rPr>
          <w:rFonts w:ascii="Times New Roman" w:hAnsi="Times New Roman" w:cs="Times New Roman"/>
          <w:sz w:val="24"/>
          <w:szCs w:val="24"/>
        </w:rPr>
        <w:t>1-9</w:t>
      </w:r>
      <w:r w:rsidRPr="004D6F83">
        <w:rPr>
          <w:rFonts w:ascii="Times New Roman" w:hAnsi="Times New Roman" w:cs="Times New Roman"/>
          <w:sz w:val="24"/>
          <w:szCs w:val="24"/>
        </w:rPr>
        <w:t xml:space="preserve"> (201</w:t>
      </w:r>
      <w:r w:rsidR="007A6E64" w:rsidRPr="004D6F83">
        <w:rPr>
          <w:rFonts w:ascii="Times New Roman" w:hAnsi="Times New Roman" w:cs="Times New Roman"/>
          <w:sz w:val="24"/>
          <w:szCs w:val="24"/>
        </w:rPr>
        <w:t>5</w:t>
      </w:r>
      <w:r w:rsidRPr="004D6F83">
        <w:rPr>
          <w:rFonts w:ascii="Times New Roman" w:hAnsi="Times New Roman" w:cs="Times New Roman"/>
          <w:sz w:val="24"/>
          <w:szCs w:val="24"/>
        </w:rPr>
        <w:t>-201</w:t>
      </w:r>
      <w:r w:rsidR="007A6E64" w:rsidRPr="004D6F83">
        <w:rPr>
          <w:rFonts w:ascii="Times New Roman" w:hAnsi="Times New Roman" w:cs="Times New Roman"/>
          <w:sz w:val="24"/>
          <w:szCs w:val="24"/>
        </w:rPr>
        <w:t>6</w:t>
      </w:r>
      <w:r w:rsidRPr="004D6F83">
        <w:rPr>
          <w:rFonts w:ascii="Times New Roman" w:hAnsi="Times New Roman" w:cs="Times New Roman"/>
          <w:sz w:val="24"/>
          <w:szCs w:val="24"/>
        </w:rPr>
        <w:t>)</w:t>
      </w:r>
    </w:p>
    <w:p w14:paraId="52DF75E7" w14:textId="6AD59F90" w:rsidR="002946B8" w:rsidRPr="004D6F83" w:rsidRDefault="002946B8" w:rsidP="002946B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David Day – 10-</w:t>
      </w:r>
      <w:r w:rsidR="007A6E64" w:rsidRPr="004D6F83">
        <w:rPr>
          <w:rFonts w:ascii="Times New Roman" w:hAnsi="Times New Roman" w:cs="Times New Roman"/>
          <w:sz w:val="24"/>
          <w:szCs w:val="24"/>
        </w:rPr>
        <w:t>8</w:t>
      </w:r>
      <w:r w:rsidRPr="004D6F83">
        <w:rPr>
          <w:rFonts w:ascii="Times New Roman" w:hAnsi="Times New Roman" w:cs="Times New Roman"/>
          <w:sz w:val="24"/>
          <w:szCs w:val="24"/>
        </w:rPr>
        <w:t>-</w:t>
      </w:r>
      <w:r w:rsidR="007A6E64" w:rsidRPr="004D6F83">
        <w:rPr>
          <w:rFonts w:ascii="Times New Roman" w:hAnsi="Times New Roman" w:cs="Times New Roman"/>
          <w:sz w:val="24"/>
          <w:szCs w:val="24"/>
        </w:rPr>
        <w:t>2</w:t>
      </w:r>
      <w:r w:rsidRPr="004D6F83">
        <w:rPr>
          <w:rFonts w:ascii="Times New Roman" w:hAnsi="Times New Roman" w:cs="Times New Roman"/>
          <w:sz w:val="24"/>
          <w:szCs w:val="24"/>
        </w:rPr>
        <w:t xml:space="preserve"> (201</w:t>
      </w:r>
      <w:r w:rsidR="007A6E64" w:rsidRPr="004D6F83">
        <w:rPr>
          <w:rFonts w:ascii="Times New Roman" w:hAnsi="Times New Roman" w:cs="Times New Roman"/>
          <w:sz w:val="24"/>
          <w:szCs w:val="24"/>
        </w:rPr>
        <w:t>6</w:t>
      </w:r>
      <w:r w:rsidRPr="004D6F83">
        <w:rPr>
          <w:rFonts w:ascii="Times New Roman" w:hAnsi="Times New Roman" w:cs="Times New Roman"/>
          <w:sz w:val="24"/>
          <w:szCs w:val="24"/>
        </w:rPr>
        <w:t>-201</w:t>
      </w:r>
      <w:r w:rsidR="007A6E64" w:rsidRPr="004D6F83">
        <w:rPr>
          <w:rFonts w:ascii="Times New Roman" w:hAnsi="Times New Roman" w:cs="Times New Roman"/>
          <w:sz w:val="24"/>
          <w:szCs w:val="24"/>
        </w:rPr>
        <w:t>7</w:t>
      </w:r>
      <w:r w:rsidRPr="004D6F83">
        <w:rPr>
          <w:rFonts w:ascii="Times New Roman" w:hAnsi="Times New Roman" w:cs="Times New Roman"/>
          <w:sz w:val="24"/>
          <w:szCs w:val="24"/>
        </w:rPr>
        <w:t>)</w:t>
      </w:r>
    </w:p>
    <w:p w14:paraId="36AE58D8" w14:textId="57CE0B21" w:rsidR="002946B8" w:rsidRPr="004D6F83" w:rsidRDefault="007A6E64" w:rsidP="00DB43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Weston Hawley – 11-9-1 (2008-2009)</w:t>
      </w:r>
    </w:p>
    <w:p w14:paraId="168DD1E0" w14:textId="1D39CB9A" w:rsidR="007A6E64" w:rsidRPr="004D6F83" w:rsidRDefault="007A6E64" w:rsidP="00DB43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Weston Hawley – 9-10 (1999-2000)</w:t>
      </w:r>
    </w:p>
    <w:p w14:paraId="4D44951B" w14:textId="09172253" w:rsidR="007A6E64" w:rsidRPr="004D6F83" w:rsidRDefault="007A6E64" w:rsidP="00DB43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 xml:space="preserve">David Day </w:t>
      </w:r>
      <w:r w:rsidR="003D1235" w:rsidRPr="004D6F83">
        <w:rPr>
          <w:rFonts w:ascii="Times New Roman" w:hAnsi="Times New Roman" w:cs="Times New Roman"/>
          <w:sz w:val="24"/>
          <w:szCs w:val="24"/>
        </w:rPr>
        <w:t>–</w:t>
      </w:r>
      <w:r w:rsidRPr="004D6F83">
        <w:rPr>
          <w:rFonts w:ascii="Times New Roman" w:hAnsi="Times New Roman" w:cs="Times New Roman"/>
          <w:sz w:val="24"/>
          <w:szCs w:val="24"/>
        </w:rPr>
        <w:t xml:space="preserve"> </w:t>
      </w:r>
      <w:r w:rsidR="003D1235" w:rsidRPr="004D6F83">
        <w:rPr>
          <w:rFonts w:ascii="Times New Roman" w:hAnsi="Times New Roman" w:cs="Times New Roman"/>
          <w:sz w:val="24"/>
          <w:szCs w:val="24"/>
        </w:rPr>
        <w:t>9-10 (2012-2013)</w:t>
      </w:r>
    </w:p>
    <w:p w14:paraId="578C8B6A" w14:textId="1BF3E0DF" w:rsidR="003D1235" w:rsidRDefault="003D1235" w:rsidP="00DB43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D6F83">
        <w:rPr>
          <w:rFonts w:ascii="Times New Roman" w:hAnsi="Times New Roman" w:cs="Times New Roman"/>
          <w:sz w:val="24"/>
          <w:szCs w:val="24"/>
        </w:rPr>
        <w:t>David Day – 8-10-1 (2009-2010)</w:t>
      </w:r>
    </w:p>
    <w:p w14:paraId="76069629" w14:textId="2CF78E3D" w:rsidR="004D6F83" w:rsidRPr="004D6F83" w:rsidRDefault="004D6F83" w:rsidP="004D6F8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Updated – July 2022</w:t>
      </w:r>
    </w:p>
    <w:p w14:paraId="3F63BEA5" w14:textId="77777777" w:rsidR="004D6F83" w:rsidRPr="00DB43E0" w:rsidRDefault="004D6F83" w:rsidP="00DB43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4D6F83" w:rsidRPr="00DB43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972"/>
    <w:rsid w:val="00060475"/>
    <w:rsid w:val="00062758"/>
    <w:rsid w:val="000C2930"/>
    <w:rsid w:val="0014575B"/>
    <w:rsid w:val="001938C1"/>
    <w:rsid w:val="002946B8"/>
    <w:rsid w:val="002D2786"/>
    <w:rsid w:val="003B22F1"/>
    <w:rsid w:val="003D1235"/>
    <w:rsid w:val="003F493A"/>
    <w:rsid w:val="004931A8"/>
    <w:rsid w:val="004D6F83"/>
    <w:rsid w:val="0057034E"/>
    <w:rsid w:val="005B7122"/>
    <w:rsid w:val="00672953"/>
    <w:rsid w:val="00777D01"/>
    <w:rsid w:val="007A6E64"/>
    <w:rsid w:val="008302C6"/>
    <w:rsid w:val="00872124"/>
    <w:rsid w:val="00891EA6"/>
    <w:rsid w:val="008D0F9F"/>
    <w:rsid w:val="008F2E9F"/>
    <w:rsid w:val="009427E7"/>
    <w:rsid w:val="00960AD1"/>
    <w:rsid w:val="009C059A"/>
    <w:rsid w:val="009D0EA5"/>
    <w:rsid w:val="00A0087D"/>
    <w:rsid w:val="00A10DA7"/>
    <w:rsid w:val="00A86B4A"/>
    <w:rsid w:val="00AE3D3D"/>
    <w:rsid w:val="00B0468F"/>
    <w:rsid w:val="00BD0D82"/>
    <w:rsid w:val="00C75D54"/>
    <w:rsid w:val="00CA0A22"/>
    <w:rsid w:val="00CB68DA"/>
    <w:rsid w:val="00DB43E0"/>
    <w:rsid w:val="00DD4ACB"/>
    <w:rsid w:val="00E01B5B"/>
    <w:rsid w:val="00E31F8B"/>
    <w:rsid w:val="00E77972"/>
    <w:rsid w:val="00FC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5F62F"/>
  <w15:chartTrackingRefBased/>
  <w15:docId w15:val="{7000BE2B-924D-4A3E-B898-5EB591D14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755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Anthony</dc:creator>
  <cp:keywords/>
  <dc:description/>
  <cp:lastModifiedBy>Morris, Shayla</cp:lastModifiedBy>
  <cp:revision>4</cp:revision>
  <dcterms:created xsi:type="dcterms:W3CDTF">2022-06-27T14:07:00Z</dcterms:created>
  <dcterms:modified xsi:type="dcterms:W3CDTF">2022-07-21T13:39:00Z</dcterms:modified>
</cp:coreProperties>
</file>